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73" w:type="dxa"/>
          <w:bottom w:w="144" w:type="dxa"/>
          <w:right w:w="173" w:type="dxa"/>
        </w:tblCellMar>
        <w:tblLook w:val="04A0"/>
      </w:tblPr>
      <w:tblGrid>
        <w:gridCol w:w="2628"/>
        <w:gridCol w:w="3607"/>
        <w:gridCol w:w="4788"/>
      </w:tblGrid>
      <w:tr w:rsidR="002B3E9B" w:rsidRPr="00D30E4D" w:rsidTr="002B3E9B">
        <w:trPr>
          <w:trHeight w:hRule="exact" w:val="1755"/>
          <w:jc w:val="center"/>
        </w:trPr>
        <w:tc>
          <w:tcPr>
            <w:tcW w:w="6235" w:type="dxa"/>
            <w:gridSpan w:val="2"/>
            <w:tcBorders>
              <w:bottom w:val="single" w:sz="18" w:space="0" w:color="C00000"/>
            </w:tcBorders>
          </w:tcPr>
          <w:p w:rsidR="00854BC8" w:rsidRPr="00FA7AA2" w:rsidRDefault="0015361B" w:rsidP="00854BC8">
            <w:pPr>
              <w:pStyle w:val="Name"/>
              <w:rPr>
                <w:lang w:val="es-ES"/>
              </w:rPr>
            </w:pPr>
            <w:r w:rsidRPr="00FA7AA2">
              <w:rPr>
                <w:lang w:val="es-ES"/>
              </w:rPr>
              <w:t>Noelia</w:t>
            </w:r>
          </w:p>
          <w:p w:rsidR="000C6520" w:rsidRPr="00FA7AA2" w:rsidRDefault="0015361B" w:rsidP="00854BC8">
            <w:pPr>
              <w:pStyle w:val="Name"/>
              <w:rPr>
                <w:lang w:val="es-ES"/>
              </w:rPr>
            </w:pPr>
            <w:r w:rsidRPr="00FA7AA2">
              <w:rPr>
                <w:lang w:val="es-ES"/>
              </w:rPr>
              <w:t>Traverso</w:t>
            </w:r>
          </w:p>
          <w:p w:rsidR="002B3E9B" w:rsidRPr="00FA7AA2" w:rsidRDefault="002B3E9B" w:rsidP="006B7285">
            <w:pPr>
              <w:pStyle w:val="Ttulo"/>
              <w:rPr>
                <w:lang w:val="es-ES"/>
              </w:rPr>
            </w:pPr>
          </w:p>
        </w:tc>
        <w:tc>
          <w:tcPr>
            <w:tcW w:w="4788" w:type="dxa"/>
            <w:tcBorders>
              <w:bottom w:val="single" w:sz="18" w:space="0" w:color="C00000"/>
            </w:tcBorders>
            <w:vAlign w:val="center"/>
          </w:tcPr>
          <w:p w:rsidR="002B3E9B" w:rsidRPr="00FA7AA2" w:rsidRDefault="00AC47B9" w:rsidP="00854BC8">
            <w:pPr>
              <w:pStyle w:val="Contactinfo"/>
              <w:rPr>
                <w:lang w:val="es-ES"/>
              </w:rPr>
            </w:pPr>
            <w:r>
              <w:rPr>
                <w:lang w:val="es-ES"/>
              </w:rPr>
              <w:t>Teléfono</w:t>
            </w:r>
            <w:r w:rsidR="002B3E9B" w:rsidRPr="00FA7AA2">
              <w:rPr>
                <w:lang w:val="es-ES"/>
              </w:rPr>
              <w:t xml:space="preserve">: </w:t>
            </w:r>
            <w:r w:rsidR="00F3293A" w:rsidRPr="00FA7AA2">
              <w:rPr>
                <w:lang w:val="es-ES"/>
              </w:rPr>
              <w:t>123-456-7899</w:t>
            </w:r>
          </w:p>
          <w:p w:rsidR="002B3E9B" w:rsidRPr="00FA7AA2" w:rsidRDefault="002B3E9B" w:rsidP="00854BC8">
            <w:pPr>
              <w:pStyle w:val="Contactinfo"/>
              <w:rPr>
                <w:lang w:val="es-ES"/>
              </w:rPr>
            </w:pPr>
            <w:r w:rsidRPr="00FA7AA2">
              <w:rPr>
                <w:lang w:val="es-ES"/>
              </w:rPr>
              <w:t xml:space="preserve">Email: </w:t>
            </w:r>
            <w:hyperlink r:id="rId5" w:history="1">
              <w:r w:rsidR="00FA7AA2" w:rsidRPr="00FA7AA2">
                <w:rPr>
                  <w:rStyle w:val="Hipervnculo"/>
                  <w:color w:val="262626" w:themeColor="text1" w:themeTint="D9"/>
                  <w:u w:val="none"/>
                  <w:lang w:val="es-ES"/>
                </w:rPr>
                <w:t>noeliatraverso</w:t>
              </w:r>
              <w:r w:rsidR="00F3293A" w:rsidRPr="00FA7AA2">
                <w:rPr>
                  <w:rStyle w:val="Hipervnculo"/>
                  <w:color w:val="262626" w:themeColor="text1" w:themeTint="D9"/>
                  <w:u w:val="none"/>
                  <w:lang w:val="es-ES"/>
                </w:rPr>
                <w:t>@</w:t>
              </w:r>
              <w:r w:rsidR="00FA7AA2" w:rsidRPr="00FA7AA2">
                <w:rPr>
                  <w:rStyle w:val="Hipervnculo"/>
                  <w:color w:val="262626" w:themeColor="text1" w:themeTint="D9"/>
                  <w:u w:val="none"/>
                  <w:lang w:val="es-ES"/>
                </w:rPr>
                <w:t>gmail</w:t>
              </w:r>
              <w:r w:rsidR="00F3293A" w:rsidRPr="00FA7AA2">
                <w:rPr>
                  <w:rStyle w:val="Hipervnculo"/>
                  <w:color w:val="262626" w:themeColor="text1" w:themeTint="D9"/>
                  <w:u w:val="none"/>
                  <w:lang w:val="es-ES"/>
                </w:rPr>
                <w:t>.com</w:t>
              </w:r>
            </w:hyperlink>
          </w:p>
          <w:p w:rsidR="000C6520" w:rsidRPr="00FA7AA2" w:rsidRDefault="000C6520" w:rsidP="00854BC8">
            <w:pPr>
              <w:pStyle w:val="Contactinfo"/>
              <w:rPr>
                <w:lang w:val="es-ES"/>
              </w:rPr>
            </w:pPr>
            <w:r w:rsidRPr="00FA7AA2">
              <w:rPr>
                <w:lang w:val="es-ES"/>
              </w:rPr>
              <w:t xml:space="preserve">1234 </w:t>
            </w:r>
            <w:r w:rsidR="00FA7AA2" w:rsidRPr="00FA7AA2">
              <w:rPr>
                <w:lang w:val="es-ES"/>
              </w:rPr>
              <w:t>Río Grande</w:t>
            </w:r>
          </w:p>
          <w:p w:rsidR="002B3E9B" w:rsidRPr="00FA7AA2" w:rsidRDefault="00FA7AA2" w:rsidP="00854BC8">
            <w:pPr>
              <w:pStyle w:val="Contactinfo"/>
              <w:rPr>
                <w:lang w:val="es-ES"/>
              </w:rPr>
            </w:pPr>
            <w:r w:rsidRPr="00FA7AA2">
              <w:rPr>
                <w:lang w:val="es-ES"/>
              </w:rPr>
              <w:t>San Bernardo</w:t>
            </w:r>
            <w:r w:rsidR="000C6520" w:rsidRPr="00FA7AA2">
              <w:rPr>
                <w:lang w:val="es-ES"/>
              </w:rPr>
              <w:t>, CA 94063</w:t>
            </w:r>
          </w:p>
        </w:tc>
      </w:tr>
      <w:tr w:rsidR="00517BF7" w:rsidRPr="00D30E4D" w:rsidTr="0053227E">
        <w:trPr>
          <w:trHeight w:val="11862"/>
          <w:jc w:val="center"/>
        </w:trPr>
        <w:tc>
          <w:tcPr>
            <w:tcW w:w="2628" w:type="dxa"/>
            <w:tcBorders>
              <w:top w:val="single" w:sz="18" w:space="0" w:color="C00000"/>
              <w:bottom w:val="single" w:sz="18" w:space="0" w:color="C00000"/>
            </w:tcBorders>
          </w:tcPr>
          <w:p w:rsidR="0053227E" w:rsidRPr="00FA7AA2" w:rsidRDefault="0053227E" w:rsidP="008B3020">
            <w:pPr>
              <w:rPr>
                <w:lang w:val="es-ES"/>
              </w:rPr>
            </w:pPr>
          </w:p>
          <w:p w:rsidR="008B3020" w:rsidRPr="00FA7AA2" w:rsidRDefault="00FA7AA2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>5 Julio de 2018</w:t>
            </w:r>
          </w:p>
          <w:p w:rsidR="008B3020" w:rsidRPr="00FA7AA2" w:rsidRDefault="00FA7AA2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>Jefe de RRHH</w:t>
            </w:r>
          </w:p>
          <w:p w:rsidR="008B3020" w:rsidRPr="00FA7AA2" w:rsidRDefault="00FA7AA2" w:rsidP="008B3020">
            <w:pPr>
              <w:rPr>
                <w:lang w:val="es-ES"/>
              </w:rPr>
            </w:pPr>
            <w:proofErr w:type="spellStart"/>
            <w:r w:rsidRPr="00FA7AA2">
              <w:rPr>
                <w:lang w:val="es-ES"/>
              </w:rPr>
              <w:t>Farmaglobal</w:t>
            </w:r>
            <w:proofErr w:type="spellEnd"/>
            <w:r w:rsidRPr="00FA7AA2">
              <w:rPr>
                <w:lang w:val="es-ES"/>
              </w:rPr>
              <w:t xml:space="preserve"> S.A.</w:t>
            </w:r>
          </w:p>
          <w:p w:rsidR="008B3020" w:rsidRPr="00FA7AA2" w:rsidRDefault="008B3020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 xml:space="preserve">123 </w:t>
            </w:r>
            <w:r w:rsidR="00FA7AA2" w:rsidRPr="00FA7AA2">
              <w:rPr>
                <w:lang w:val="es-ES"/>
              </w:rPr>
              <w:t>Calle Principal</w:t>
            </w:r>
          </w:p>
          <w:p w:rsidR="008B3020" w:rsidRPr="00FA7AA2" w:rsidRDefault="00FA7AA2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>Callao</w:t>
            </w:r>
            <w:r w:rsidR="008B3020" w:rsidRPr="00FA7AA2">
              <w:rPr>
                <w:lang w:val="es-ES"/>
              </w:rPr>
              <w:t xml:space="preserve">, </w:t>
            </w:r>
            <w:r w:rsidRPr="00FA7AA2">
              <w:rPr>
                <w:lang w:val="es-ES"/>
              </w:rPr>
              <w:t>San Martín</w:t>
            </w:r>
            <w:r w:rsidR="008B3020" w:rsidRPr="00FA7AA2">
              <w:rPr>
                <w:lang w:val="es-ES"/>
              </w:rPr>
              <w:t xml:space="preserve"> 1001</w:t>
            </w:r>
          </w:p>
          <w:p w:rsidR="00517BF7" w:rsidRPr="00FA7AA2" w:rsidRDefault="00517BF7" w:rsidP="008B3020">
            <w:pPr>
              <w:rPr>
                <w:lang w:val="es-ES"/>
              </w:rPr>
            </w:pPr>
          </w:p>
        </w:tc>
        <w:tc>
          <w:tcPr>
            <w:tcW w:w="8395" w:type="dxa"/>
            <w:gridSpan w:val="2"/>
            <w:tcBorders>
              <w:top w:val="single" w:sz="18" w:space="0" w:color="C00000"/>
              <w:bottom w:val="single" w:sz="18" w:space="0" w:color="C00000"/>
            </w:tcBorders>
          </w:tcPr>
          <w:p w:rsidR="0053227E" w:rsidRPr="00FA7AA2" w:rsidRDefault="0053227E" w:rsidP="008B3020">
            <w:pPr>
              <w:rPr>
                <w:lang w:val="es-ES"/>
              </w:rPr>
            </w:pPr>
          </w:p>
          <w:p w:rsidR="008B3020" w:rsidRPr="00FA7AA2" w:rsidRDefault="008B3020" w:rsidP="008B3020">
            <w:pPr>
              <w:rPr>
                <w:rFonts w:asciiTheme="majorHAnsi" w:hAnsiTheme="majorHAnsi"/>
                <w:b/>
                <w:color w:val="C00000"/>
                <w:sz w:val="28"/>
                <w:szCs w:val="28"/>
                <w:lang w:val="es-ES"/>
              </w:rPr>
            </w:pPr>
            <w:r w:rsidRPr="00FA7AA2">
              <w:rPr>
                <w:rFonts w:asciiTheme="majorHAnsi" w:hAnsiTheme="majorHAnsi"/>
                <w:b/>
                <w:color w:val="C00000"/>
                <w:sz w:val="28"/>
                <w:szCs w:val="28"/>
                <w:lang w:val="es-ES"/>
              </w:rPr>
              <w:t xml:space="preserve">Re: </w:t>
            </w:r>
            <w:r w:rsidR="00FA7AA2" w:rsidRPr="00FA7AA2">
              <w:rPr>
                <w:rFonts w:asciiTheme="majorHAnsi" w:hAnsiTheme="majorHAnsi"/>
                <w:b/>
                <w:color w:val="C00000"/>
                <w:sz w:val="28"/>
                <w:szCs w:val="28"/>
                <w:lang w:val="es-ES"/>
              </w:rPr>
              <w:t xml:space="preserve">Visitador Médico </w:t>
            </w:r>
            <w:r w:rsidRPr="00FA7AA2">
              <w:rPr>
                <w:rFonts w:asciiTheme="majorHAnsi" w:hAnsiTheme="majorHAnsi"/>
                <w:b/>
                <w:color w:val="C00000"/>
                <w:sz w:val="28"/>
                <w:szCs w:val="28"/>
                <w:lang w:val="es-ES"/>
              </w:rPr>
              <w:t>#A22714</w:t>
            </w:r>
          </w:p>
          <w:p w:rsidR="008B3020" w:rsidRPr="00FA7AA2" w:rsidRDefault="008B3020" w:rsidP="008B3020">
            <w:pPr>
              <w:rPr>
                <w:lang w:val="es-ES"/>
              </w:rPr>
            </w:pPr>
          </w:p>
          <w:p w:rsidR="008B3020" w:rsidRPr="00FA7AA2" w:rsidRDefault="00AD5B67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 xml:space="preserve">Después de leer su anuncio buscando un Visitador Médico, publicado en La Gaceta del Empleo (15/07/2018), he valorado mi experiencia de 7 años en el área de ventas y marketing, así como 3 años de enfermera, con lo cual considero que soy la persona adecuada para este puesto, con conocimiento de cómo funciona la </w:t>
            </w:r>
            <w:r w:rsidR="00141DE3" w:rsidRPr="00FA7AA2">
              <w:rPr>
                <w:lang w:val="es-ES"/>
              </w:rPr>
              <w:t>burocracia</w:t>
            </w:r>
            <w:r w:rsidRPr="00FA7AA2">
              <w:rPr>
                <w:lang w:val="es-ES"/>
              </w:rPr>
              <w:t xml:space="preserve"> de los hospitales y centros de salud.</w:t>
            </w:r>
          </w:p>
          <w:p w:rsidR="00AD5B67" w:rsidRPr="00FA7AA2" w:rsidRDefault="00AD5B67" w:rsidP="008B3020">
            <w:pPr>
              <w:rPr>
                <w:lang w:val="es-ES"/>
              </w:rPr>
            </w:pPr>
          </w:p>
          <w:p w:rsidR="00AD5B67" w:rsidRPr="00FA7AA2" w:rsidRDefault="00AD5B67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 xml:space="preserve">A lo largo de mi carrera en venta y marketing he conseguido estar siempre entre los "top ten" de la empresa, además de haber formado a otros comerciales en técnicas de venta que les ayudaran a incrementar sus ventas. Me gusta trabajar con la gente, demostrarles la utilidad y calidad de los productos y también entrenar y educar a otros. Estoy segura de que puedo desempeñar con éxito este puesto en el sector farmacéutico porque lo considero una meta y una renovación de mi carrera profesional, con la confianza de que mi formación  en enfermería me capacita para </w:t>
            </w:r>
            <w:r w:rsidR="00141DE3" w:rsidRPr="00FA7AA2">
              <w:rPr>
                <w:lang w:val="es-ES"/>
              </w:rPr>
              <w:t>entender</w:t>
            </w:r>
            <w:r w:rsidRPr="00FA7AA2">
              <w:rPr>
                <w:lang w:val="es-ES"/>
              </w:rPr>
              <w:t xml:space="preserve"> y explicar mejor los productos que voy a representar.</w:t>
            </w:r>
          </w:p>
          <w:p w:rsidR="00FA7AA2" w:rsidRPr="00FA7AA2" w:rsidRDefault="00FA7AA2" w:rsidP="008B3020">
            <w:pPr>
              <w:rPr>
                <w:lang w:val="es-ES"/>
              </w:rPr>
            </w:pPr>
          </w:p>
          <w:p w:rsidR="00FA7AA2" w:rsidRPr="00FA7AA2" w:rsidRDefault="00FA7AA2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>¿Podemos concertar una entrevista en los próximos días para hablar del puesto y mi adecuación al mismo? Tengo flexibilidad para poder vernos cuando usted lo considere más conveniente.</w:t>
            </w:r>
          </w:p>
          <w:p w:rsidR="00FA7AA2" w:rsidRPr="00FA7AA2" w:rsidRDefault="00FA7AA2" w:rsidP="008B3020">
            <w:pPr>
              <w:rPr>
                <w:lang w:val="es-ES"/>
              </w:rPr>
            </w:pPr>
          </w:p>
          <w:p w:rsidR="00FA7AA2" w:rsidRPr="00FA7AA2" w:rsidRDefault="00FA7AA2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>Atentamente,</w:t>
            </w:r>
          </w:p>
          <w:p w:rsidR="00FA7AA2" w:rsidRPr="00FA7AA2" w:rsidRDefault="00FA7AA2" w:rsidP="008B3020">
            <w:pPr>
              <w:rPr>
                <w:lang w:val="es-ES"/>
              </w:rPr>
            </w:pPr>
          </w:p>
          <w:p w:rsidR="00FA7AA2" w:rsidRPr="00FA7AA2" w:rsidRDefault="00FA7AA2" w:rsidP="008B3020">
            <w:pPr>
              <w:rPr>
                <w:lang w:val="es-ES"/>
              </w:rPr>
            </w:pPr>
          </w:p>
          <w:p w:rsidR="00FA7AA2" w:rsidRPr="00FA7AA2" w:rsidRDefault="00FA7AA2" w:rsidP="008B3020">
            <w:pPr>
              <w:rPr>
                <w:lang w:val="es-ES"/>
              </w:rPr>
            </w:pPr>
            <w:r w:rsidRPr="00FA7AA2">
              <w:rPr>
                <w:lang w:val="es-ES"/>
              </w:rPr>
              <w:t>Noel</w:t>
            </w:r>
            <w:r w:rsidR="00217BD0">
              <w:rPr>
                <w:lang w:val="es-ES"/>
              </w:rPr>
              <w:t>i</w:t>
            </w:r>
            <w:r w:rsidRPr="00FA7AA2">
              <w:rPr>
                <w:lang w:val="es-ES"/>
              </w:rPr>
              <w:t>a Traverso</w:t>
            </w:r>
          </w:p>
          <w:p w:rsidR="00517BF7" w:rsidRPr="00FA7AA2" w:rsidRDefault="00517BF7" w:rsidP="00AD5B67">
            <w:pPr>
              <w:rPr>
                <w:lang w:val="es-ES"/>
              </w:rPr>
            </w:pPr>
          </w:p>
        </w:tc>
      </w:tr>
    </w:tbl>
    <w:p w:rsidR="00047C98" w:rsidRPr="00D30E4D" w:rsidRDefault="00047C98" w:rsidP="00FA7AA2"/>
    <w:sectPr w:rsidR="00047C98" w:rsidRPr="00D30E4D" w:rsidSect="00B7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3413"/>
    <w:multiLevelType w:val="hybridMultilevel"/>
    <w:tmpl w:val="A5C62F66"/>
    <w:lvl w:ilvl="0" w:tplc="DF929154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7794B"/>
    <w:rsid w:val="00046F34"/>
    <w:rsid w:val="00047C98"/>
    <w:rsid w:val="00081AF3"/>
    <w:rsid w:val="000C6520"/>
    <w:rsid w:val="00110C06"/>
    <w:rsid w:val="00141DE3"/>
    <w:rsid w:val="0015361B"/>
    <w:rsid w:val="00182CBE"/>
    <w:rsid w:val="001A522F"/>
    <w:rsid w:val="001D5FE7"/>
    <w:rsid w:val="00215179"/>
    <w:rsid w:val="00217BD0"/>
    <w:rsid w:val="00273365"/>
    <w:rsid w:val="002755C2"/>
    <w:rsid w:val="002979B0"/>
    <w:rsid w:val="002B3E9B"/>
    <w:rsid w:val="002B595B"/>
    <w:rsid w:val="00417FDC"/>
    <w:rsid w:val="0042034E"/>
    <w:rsid w:val="00443BE1"/>
    <w:rsid w:val="00485109"/>
    <w:rsid w:val="004C762B"/>
    <w:rsid w:val="004D5D37"/>
    <w:rsid w:val="00517BF7"/>
    <w:rsid w:val="0053227E"/>
    <w:rsid w:val="00583992"/>
    <w:rsid w:val="005E05FA"/>
    <w:rsid w:val="006B7285"/>
    <w:rsid w:val="006E1538"/>
    <w:rsid w:val="00731375"/>
    <w:rsid w:val="00760D8C"/>
    <w:rsid w:val="0076166C"/>
    <w:rsid w:val="007A02AA"/>
    <w:rsid w:val="007A5C26"/>
    <w:rsid w:val="007B632C"/>
    <w:rsid w:val="00814A6D"/>
    <w:rsid w:val="00854BC8"/>
    <w:rsid w:val="00881438"/>
    <w:rsid w:val="008A3059"/>
    <w:rsid w:val="008B3020"/>
    <w:rsid w:val="008B66AA"/>
    <w:rsid w:val="00915384"/>
    <w:rsid w:val="00A0662B"/>
    <w:rsid w:val="00A34199"/>
    <w:rsid w:val="00AC47B9"/>
    <w:rsid w:val="00AD5B67"/>
    <w:rsid w:val="00B25613"/>
    <w:rsid w:val="00B7794B"/>
    <w:rsid w:val="00C626C8"/>
    <w:rsid w:val="00CA0AE1"/>
    <w:rsid w:val="00CC45C3"/>
    <w:rsid w:val="00CD7E5F"/>
    <w:rsid w:val="00D30E4D"/>
    <w:rsid w:val="00D87626"/>
    <w:rsid w:val="00DE5DC6"/>
    <w:rsid w:val="00DE6541"/>
    <w:rsid w:val="00E75BC4"/>
    <w:rsid w:val="00EA3F7E"/>
    <w:rsid w:val="00F3293A"/>
    <w:rsid w:val="00FA7AA2"/>
    <w:rsid w:val="00FE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DC"/>
    <w:pPr>
      <w:spacing w:after="0" w:line="240" w:lineRule="auto"/>
    </w:pPr>
    <w:rPr>
      <w:rFonts w:ascii="Cambria" w:hAnsi="Cambria"/>
      <w:color w:val="262626" w:themeColor="text1" w:themeTint="D9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81AF3"/>
    <w:pPr>
      <w:jc w:val="right"/>
      <w:outlineLvl w:val="0"/>
    </w:pPr>
    <w:rPr>
      <w:rFonts w:ascii="Arial" w:hAnsi="Arial" w:cs="Arial"/>
      <w:b/>
      <w:sz w:val="48"/>
      <w:szCs w:val="48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2B3E9B"/>
    <w:pPr>
      <w:outlineLvl w:val="1"/>
    </w:pPr>
    <w:rPr>
      <w:color w:val="808080" w:themeColor="background1" w:themeShade="80"/>
    </w:rPr>
  </w:style>
  <w:style w:type="paragraph" w:styleId="Ttulo3">
    <w:name w:val="heading 3"/>
    <w:basedOn w:val="Normal"/>
    <w:link w:val="Ttulo3Car"/>
    <w:uiPriority w:val="9"/>
    <w:qFormat/>
    <w:rsid w:val="00CC45C3"/>
    <w:pPr>
      <w:jc w:val="right"/>
      <w:outlineLvl w:val="2"/>
    </w:pPr>
    <w:rPr>
      <w:rFonts w:ascii="Verdana" w:hAnsi="Verdana"/>
      <w:b/>
      <w:color w:val="B2A1C7" w:themeColor="accent4" w:themeTint="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45C3"/>
    <w:rPr>
      <w:rFonts w:ascii="Verdana" w:hAnsi="Verdana"/>
      <w:b/>
      <w:color w:val="B2A1C7" w:themeColor="accent4" w:themeTint="9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7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actinfo">
    <w:name w:val="Contact info"/>
    <w:basedOn w:val="Normal"/>
    <w:qFormat/>
    <w:rsid w:val="00854BC8"/>
    <w:pPr>
      <w:jc w:val="right"/>
    </w:pPr>
    <w:rPr>
      <w:i/>
      <w:szCs w:val="22"/>
    </w:rPr>
  </w:style>
  <w:style w:type="character" w:styleId="Textoennegrita">
    <w:name w:val="Strong"/>
    <w:basedOn w:val="Fuentedeprrafopredeter"/>
    <w:uiPriority w:val="22"/>
    <w:qFormat/>
    <w:rsid w:val="00B7794B"/>
    <w:rPr>
      <w:b/>
      <w:bCs/>
    </w:rPr>
  </w:style>
  <w:style w:type="table" w:styleId="Tablaconcuadrcula">
    <w:name w:val="Table Grid"/>
    <w:basedOn w:val="Tablanormal"/>
    <w:uiPriority w:val="59"/>
    <w:rsid w:val="0051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1AF3"/>
    <w:pPr>
      <w:ind w:left="720"/>
      <w:contextualSpacing/>
    </w:pPr>
  </w:style>
  <w:style w:type="paragraph" w:customStyle="1" w:styleId="CustomBullets">
    <w:name w:val="Custom Bullets"/>
    <w:basedOn w:val="Prrafodelista"/>
    <w:qFormat/>
    <w:rsid w:val="00081AF3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081AF3"/>
    <w:rPr>
      <w:rFonts w:ascii="Arial" w:hAnsi="Arial" w:cs="Arial"/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B3E9B"/>
    <w:rPr>
      <w:rFonts w:ascii="Verdana" w:hAnsi="Verdana"/>
      <w:b/>
      <w:color w:val="808080" w:themeColor="background1" w:themeShade="8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25613"/>
    <w:rPr>
      <w:color w:val="0000FF" w:themeColor="hyperlink"/>
      <w:u w:val="single"/>
    </w:rPr>
  </w:style>
  <w:style w:type="paragraph" w:styleId="Ttulo">
    <w:name w:val="Title"/>
    <w:basedOn w:val="Ttulo1"/>
    <w:next w:val="Normal"/>
    <w:link w:val="TtuloCar"/>
    <w:uiPriority w:val="10"/>
    <w:qFormat/>
    <w:rsid w:val="002B3E9B"/>
    <w:pPr>
      <w:spacing w:after="200"/>
      <w:contextualSpacing/>
      <w:jc w:val="left"/>
      <w:outlineLvl w:val="9"/>
    </w:pPr>
    <w:rPr>
      <w:color w:val="C0000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3E9B"/>
    <w:rPr>
      <w:rFonts w:ascii="Arial" w:hAnsi="Arial" w:cs="Arial"/>
      <w:b/>
      <w:color w:val="C00000"/>
      <w:sz w:val="56"/>
      <w:szCs w:val="56"/>
    </w:rPr>
  </w:style>
  <w:style w:type="paragraph" w:customStyle="1" w:styleId="Normaltabbedleftndright">
    <w:name w:val="Normal tabbed left nd right"/>
    <w:basedOn w:val="Normal"/>
    <w:qFormat/>
    <w:rsid w:val="002B3E9B"/>
    <w:pPr>
      <w:tabs>
        <w:tab w:val="right" w:pos="8208"/>
      </w:tabs>
    </w:pPr>
    <w:rPr>
      <w:szCs w:val="22"/>
    </w:rPr>
  </w:style>
  <w:style w:type="paragraph" w:customStyle="1" w:styleId="Name">
    <w:name w:val="Name"/>
    <w:basedOn w:val="Ttulo"/>
    <w:qFormat/>
    <w:rsid w:val="00854BC8"/>
    <w:pPr>
      <w:spacing w:after="0"/>
    </w:pPr>
    <w:rPr>
      <w:sz w:val="68"/>
      <w:szCs w:val="68"/>
    </w:rPr>
  </w:style>
  <w:style w:type="paragraph" w:styleId="Sinespaciado">
    <w:name w:val="No Spacing"/>
    <w:uiPriority w:val="1"/>
    <w:qFormat/>
    <w:rsid w:val="0053227E"/>
    <w:pPr>
      <w:spacing w:after="0" w:line="240" w:lineRule="auto"/>
    </w:pPr>
    <w:rPr>
      <w:rFonts w:ascii="Cambria" w:hAnsi="Cambria"/>
      <w:color w:val="262626" w:themeColor="text1" w:themeTint="D9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61B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o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8</cp:revision>
  <dcterms:created xsi:type="dcterms:W3CDTF">2018-03-16T05:10:00Z</dcterms:created>
  <dcterms:modified xsi:type="dcterms:W3CDTF">2018-11-21T20:46:00Z</dcterms:modified>
</cp:coreProperties>
</file>